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9E6E2" w14:textId="69DFD38D" w:rsidR="00D36B9D" w:rsidRPr="00CB439E" w:rsidRDefault="00D36B9D" w:rsidP="00D36B9D">
      <w:pPr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ECC2FA4" wp14:editId="4A4C5615">
            <wp:simplePos x="0" y="0"/>
            <wp:positionH relativeFrom="column">
              <wp:posOffset>-728980</wp:posOffset>
            </wp:positionH>
            <wp:positionV relativeFrom="paragraph">
              <wp:posOffset>-43815</wp:posOffset>
            </wp:positionV>
            <wp:extent cx="2492375" cy="694690"/>
            <wp:effectExtent l="0" t="0" r="3175" b="0"/>
            <wp:wrapTight wrapText="bothSides">
              <wp:wrapPolygon edited="0">
                <wp:start x="0" y="0"/>
                <wp:lineTo x="0" y="20731"/>
                <wp:lineTo x="21462" y="20731"/>
                <wp:lineTo x="21462" y="0"/>
                <wp:lineTo x="0" y="0"/>
              </wp:wrapPolygon>
            </wp:wrapTight>
            <wp:docPr id="1" name="Image 1" descr="logo-chirop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chiropol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37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           </w:t>
      </w:r>
      <w:r w:rsidRPr="00CB439E">
        <w:rPr>
          <w:b/>
          <w:sz w:val="28"/>
          <w:szCs w:val="28"/>
        </w:rPr>
        <w:t xml:space="preserve">Formulaire </w:t>
      </w:r>
      <w:r w:rsidR="00B616B7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 xml:space="preserve">hromatographie </w:t>
      </w:r>
      <w:r w:rsidRPr="00CB439E">
        <w:rPr>
          <w:b/>
          <w:sz w:val="28"/>
          <w:szCs w:val="28"/>
        </w:rPr>
        <w:t>Chirale</w:t>
      </w:r>
    </w:p>
    <w:p w14:paraId="682B2EEF" w14:textId="77777777" w:rsidR="00D36B9D" w:rsidRDefault="00D36B9D" w:rsidP="00D36B9D">
      <w:pPr>
        <w:jc w:val="center"/>
      </w:pPr>
      <w:r>
        <w:rPr>
          <w:b/>
          <w:color w:val="FF0000"/>
          <w:sz w:val="28"/>
          <w:szCs w:val="28"/>
        </w:rPr>
        <w:t xml:space="preserve"> Développement d’une méthode de séparation</w:t>
      </w:r>
    </w:p>
    <w:p w14:paraId="5BB487ED" w14:textId="77777777" w:rsidR="00D36B9D" w:rsidRDefault="00D36B9D" w:rsidP="00D36B9D">
      <w:pPr>
        <w:ind w:left="-993"/>
      </w:pPr>
    </w:p>
    <w:p w14:paraId="37CF7EAB" w14:textId="77777777" w:rsidR="00D36B9D" w:rsidRDefault="00D36B9D" w:rsidP="00D36B9D">
      <w:pPr>
        <w:ind w:left="-993"/>
      </w:pPr>
    </w:p>
    <w:p w14:paraId="2E3B2B5B" w14:textId="77777777" w:rsidR="00D36B9D" w:rsidRDefault="00D36B9D" w:rsidP="00D36B9D">
      <w:pPr>
        <w:ind w:left="-993"/>
      </w:pPr>
    </w:p>
    <w:p w14:paraId="2EFB159B" w14:textId="77777777" w:rsidR="00D36B9D" w:rsidRDefault="00D36B9D" w:rsidP="00D36B9D">
      <w:pPr>
        <w:ind w:left="-993"/>
      </w:pPr>
      <w:r>
        <w:t xml:space="preserve">Formulaire à compléter et à apporter au service 432 (horaire de réception des échantillons 9h-15h) </w:t>
      </w:r>
    </w:p>
    <w:p w14:paraId="7178A316" w14:textId="77777777" w:rsidR="00D36B9D" w:rsidRDefault="00D36B9D" w:rsidP="00D36B9D"/>
    <w:p w14:paraId="3C1583A5" w14:textId="54E2D235" w:rsidR="00D36B9D" w:rsidRDefault="00D36B9D" w:rsidP="00D36B9D">
      <w:pPr>
        <w:ind w:left="-993"/>
      </w:pPr>
      <w:r>
        <w:rPr>
          <w:b/>
          <w:u w:val="single"/>
        </w:rPr>
        <w:t>Demandeur</w:t>
      </w:r>
      <w:r w:rsidRPr="0062588A">
        <w:rPr>
          <w:b/>
        </w:rPr>
        <w:t xml:space="preserve"> </w:t>
      </w:r>
      <w:r w:rsidRPr="0062588A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 :</w:t>
      </w:r>
      <w:r w:rsidR="0030496B">
        <w:rPr>
          <w:b/>
        </w:rPr>
        <w:t xml:space="preserve"> </w:t>
      </w:r>
      <w:sdt>
        <w:sdtPr>
          <w:id w:val="204375212"/>
          <w:placeholder>
            <w:docPart w:val="58CD6436642E47778ADB6E859E831B8A"/>
          </w:placeholder>
          <w:date w:fullDate="2024-02-06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C15D52">
            <w:t>06/02/2024</w:t>
          </w:r>
        </w:sdtContent>
      </w:sdt>
    </w:p>
    <w:p w14:paraId="20682623" w14:textId="77777777" w:rsidR="00D36B9D" w:rsidRDefault="00D36B9D" w:rsidP="00D36B9D">
      <w:r>
        <w:rPr>
          <w:i/>
        </w:rPr>
        <w:t xml:space="preserve">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tbl>
      <w:tblPr>
        <w:tblStyle w:val="Grilledutableau"/>
        <w:tblW w:w="10146" w:type="dxa"/>
        <w:tblInd w:w="-885" w:type="dxa"/>
        <w:tblLook w:val="04A0" w:firstRow="1" w:lastRow="0" w:firstColumn="1" w:lastColumn="0" w:noHBand="0" w:noVBand="1"/>
      </w:tblPr>
      <w:tblGrid>
        <w:gridCol w:w="1603"/>
        <w:gridCol w:w="2779"/>
        <w:gridCol w:w="1963"/>
        <w:gridCol w:w="3801"/>
      </w:tblGrid>
      <w:tr w:rsidR="00D36B9D" w14:paraId="43A32C33" w14:textId="77777777" w:rsidTr="00E65BAF">
        <w:trPr>
          <w:trHeight w:val="408"/>
        </w:trPr>
        <w:tc>
          <w:tcPr>
            <w:tcW w:w="1603" w:type="dxa"/>
          </w:tcPr>
          <w:p w14:paraId="568BD458" w14:textId="77777777" w:rsidR="00D36B9D" w:rsidRDefault="00D36B9D" w:rsidP="00E65BAF">
            <w:r>
              <w:t>Prénom Nom</w:t>
            </w:r>
          </w:p>
          <w:p w14:paraId="4D5E26AF" w14:textId="77777777" w:rsidR="00D36B9D" w:rsidRDefault="00D36B9D" w:rsidP="00E65BAF"/>
        </w:tc>
        <w:sdt>
          <w:sdtPr>
            <w:id w:val="-131248069"/>
            <w:placeholder>
              <w:docPart w:val="4C5CFF5A88114C1BB0BE9DBCFE57F5A5"/>
            </w:placeholder>
            <w:showingPlcHdr/>
            <w:text/>
          </w:sdtPr>
          <w:sdtEndPr/>
          <w:sdtContent>
            <w:tc>
              <w:tcPr>
                <w:tcW w:w="2779" w:type="dxa"/>
              </w:tcPr>
              <w:p w14:paraId="2FFEE4F0" w14:textId="77777777" w:rsidR="00D36B9D" w:rsidRDefault="00D36B9D" w:rsidP="00E65BAF">
                <w:r w:rsidRPr="000C35A3">
                  <w:rPr>
                    <w:rStyle w:val="Textedelespacerserv"/>
                    <w:rFonts w:eastAsiaTheme="minorHAnsi"/>
                    <w:i/>
                  </w:rPr>
                  <w:t>Prénom NOM</w:t>
                </w:r>
              </w:p>
            </w:tc>
          </w:sdtContent>
        </w:sdt>
        <w:tc>
          <w:tcPr>
            <w:tcW w:w="1963" w:type="dxa"/>
          </w:tcPr>
          <w:p w14:paraId="60A18B1A" w14:textId="77777777" w:rsidR="00D36B9D" w:rsidRDefault="00D36B9D" w:rsidP="00E65BAF">
            <w:r>
              <w:t>E-mail</w:t>
            </w:r>
          </w:p>
        </w:tc>
        <w:sdt>
          <w:sdtPr>
            <w:id w:val="702061768"/>
            <w:placeholder>
              <w:docPart w:val="3BC5BDBB574E46E7A2458FE83B352FAD"/>
            </w:placeholder>
            <w:showingPlcHdr/>
            <w:text/>
          </w:sdtPr>
          <w:sdtEndPr/>
          <w:sdtContent>
            <w:tc>
              <w:tcPr>
                <w:tcW w:w="3801" w:type="dxa"/>
              </w:tcPr>
              <w:p w14:paraId="30623BF6" w14:textId="77777777" w:rsidR="00D36B9D" w:rsidRDefault="00D36B9D" w:rsidP="00E65BAF">
                <w:r w:rsidRPr="00964CAA">
                  <w:rPr>
                    <w:rStyle w:val="Textedelespacerserv"/>
                    <w:i/>
                  </w:rPr>
                  <w:t>E-mail</w:t>
                </w:r>
              </w:p>
            </w:tc>
          </w:sdtContent>
        </w:sdt>
      </w:tr>
      <w:tr w:rsidR="00D36B9D" w14:paraId="61D1DFC7" w14:textId="77777777" w:rsidTr="00E65BAF">
        <w:trPr>
          <w:trHeight w:val="408"/>
        </w:trPr>
        <w:tc>
          <w:tcPr>
            <w:tcW w:w="1603" w:type="dxa"/>
          </w:tcPr>
          <w:p w14:paraId="65E38694" w14:textId="77777777" w:rsidR="00D36B9D" w:rsidRDefault="00D36B9D" w:rsidP="00E65BAF">
            <w:r>
              <w:t>Responsable</w:t>
            </w:r>
          </w:p>
          <w:p w14:paraId="64AEC4BD" w14:textId="77777777" w:rsidR="00D36B9D" w:rsidRDefault="00D36B9D" w:rsidP="00E65BAF"/>
        </w:tc>
        <w:sdt>
          <w:sdtPr>
            <w:id w:val="-873465618"/>
            <w:placeholder>
              <w:docPart w:val="67ECBBCDDB764C8581F196B51B72F832"/>
            </w:placeholder>
            <w:showingPlcHdr/>
            <w:text/>
          </w:sdtPr>
          <w:sdtEndPr/>
          <w:sdtContent>
            <w:tc>
              <w:tcPr>
                <w:tcW w:w="2779" w:type="dxa"/>
              </w:tcPr>
              <w:p w14:paraId="1FBE72DC" w14:textId="77777777" w:rsidR="00D36B9D" w:rsidRDefault="00D36B9D" w:rsidP="00E65BAF">
                <w:r>
                  <w:rPr>
                    <w:rStyle w:val="Textedelespacerserv"/>
                    <w:rFonts w:eastAsiaTheme="minorHAnsi"/>
                    <w:i/>
                  </w:rPr>
                  <w:t>Nom du responsable</w:t>
                </w:r>
              </w:p>
            </w:tc>
          </w:sdtContent>
        </w:sdt>
        <w:tc>
          <w:tcPr>
            <w:tcW w:w="1963" w:type="dxa"/>
          </w:tcPr>
          <w:p w14:paraId="6849207C" w14:textId="77777777" w:rsidR="00D36B9D" w:rsidRDefault="00D36B9D" w:rsidP="00E65BAF">
            <w:r>
              <w:t>Unité/Equipe</w:t>
            </w:r>
          </w:p>
        </w:tc>
        <w:sdt>
          <w:sdtPr>
            <w:id w:val="1040245980"/>
            <w:placeholder>
              <w:docPart w:val="3035D8F55D5849379E8A69093FD98BA5"/>
            </w:placeholder>
            <w:showingPlcHdr/>
            <w:text/>
          </w:sdtPr>
          <w:sdtEndPr/>
          <w:sdtContent>
            <w:tc>
              <w:tcPr>
                <w:tcW w:w="3801" w:type="dxa"/>
              </w:tcPr>
              <w:p w14:paraId="58702896" w14:textId="77777777" w:rsidR="00D36B9D" w:rsidRDefault="00D36B9D" w:rsidP="00E65BAF">
                <w:r>
                  <w:rPr>
                    <w:rStyle w:val="Textedelespacerserv"/>
                    <w:rFonts w:eastAsiaTheme="minorHAnsi"/>
                    <w:i/>
                  </w:rPr>
                  <w:t>Unité/Equipe</w:t>
                </w:r>
              </w:p>
            </w:tc>
          </w:sdtContent>
        </w:sdt>
      </w:tr>
    </w:tbl>
    <w:p w14:paraId="4B82B49A" w14:textId="77777777" w:rsidR="00D36B9D" w:rsidRDefault="00D36B9D" w:rsidP="00D36B9D"/>
    <w:p w14:paraId="70575394" w14:textId="77777777" w:rsidR="00D36B9D" w:rsidRDefault="00D36B9D" w:rsidP="00D36B9D">
      <w:pPr>
        <w:ind w:left="-993"/>
        <w:rPr>
          <w:b/>
          <w:u w:val="single"/>
        </w:rPr>
      </w:pPr>
      <w:r>
        <w:rPr>
          <w:b/>
          <w:u w:val="single"/>
        </w:rPr>
        <w:t>Echantillons</w:t>
      </w:r>
    </w:p>
    <w:p w14:paraId="612E5A96" w14:textId="77777777" w:rsidR="00D36B9D" w:rsidRDefault="00D36B9D" w:rsidP="00D36B9D">
      <w:pPr>
        <w:rPr>
          <w:b/>
          <w:u w:val="single"/>
        </w:rPr>
      </w:pPr>
    </w:p>
    <w:tbl>
      <w:tblPr>
        <w:tblW w:w="1088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3"/>
        <w:gridCol w:w="5578"/>
      </w:tblGrid>
      <w:tr w:rsidR="00D36B9D" w:rsidRPr="00F35339" w14:paraId="67AAB3EB" w14:textId="77777777" w:rsidTr="00E65BAF">
        <w:tc>
          <w:tcPr>
            <w:tcW w:w="5303" w:type="dxa"/>
            <w:vMerge w:val="restart"/>
            <w:shd w:val="clear" w:color="auto" w:fill="auto"/>
          </w:tcPr>
          <w:p w14:paraId="4A561637" w14:textId="77777777" w:rsidR="00D36B9D" w:rsidRDefault="00D36B9D" w:rsidP="00E65BAF">
            <w:r w:rsidRPr="000F32A0">
              <w:t>Structure</w:t>
            </w:r>
            <w:r>
              <w:t> :</w:t>
            </w:r>
          </w:p>
          <w:sdt>
            <w:sdtPr>
              <w:rPr>
                <w:noProof/>
              </w:rPr>
              <w:id w:val="623500894"/>
              <w:showingPlcHdr/>
              <w:picture/>
            </w:sdtPr>
            <w:sdtEndPr/>
            <w:sdtContent>
              <w:p w14:paraId="639F2122" w14:textId="77777777" w:rsidR="00D36B9D" w:rsidRDefault="00D36B9D" w:rsidP="00E65BAF">
                <w:r>
                  <w:rPr>
                    <w:noProof/>
                  </w:rPr>
                  <w:drawing>
                    <wp:inline distT="0" distB="0" distL="0" distR="0" wp14:anchorId="6D8F439C" wp14:editId="2C21ABAA">
                      <wp:extent cx="1905000" cy="1905000"/>
                      <wp:effectExtent l="0" t="0" r="0" b="0"/>
                      <wp:docPr id="3" name="Imag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AC6F76E" w14:textId="77777777" w:rsidR="00D36B9D" w:rsidRDefault="00D36B9D" w:rsidP="00E65BAF"/>
          <w:p w14:paraId="6E0F2E3F" w14:textId="77777777" w:rsidR="00D36B9D" w:rsidRDefault="00D36B9D" w:rsidP="00E65BAF"/>
          <w:p w14:paraId="576E0751" w14:textId="77777777" w:rsidR="00D36B9D" w:rsidRDefault="00D36B9D" w:rsidP="00E65BAF"/>
          <w:p w14:paraId="331BA5F0" w14:textId="77777777" w:rsidR="00D36B9D" w:rsidRDefault="00D36B9D" w:rsidP="00E65BAF"/>
          <w:p w14:paraId="46B9B729" w14:textId="77777777" w:rsidR="00D36B9D" w:rsidRDefault="00D36B9D" w:rsidP="00E65BAF"/>
          <w:p w14:paraId="5DB48AF7" w14:textId="77777777" w:rsidR="00D36B9D" w:rsidRDefault="00D36B9D" w:rsidP="00E65BAF"/>
          <w:p w14:paraId="72441539" w14:textId="77777777" w:rsidR="00D36B9D" w:rsidRPr="000F32A0" w:rsidRDefault="00D36B9D" w:rsidP="00E65BAF"/>
        </w:tc>
        <w:tc>
          <w:tcPr>
            <w:tcW w:w="5578" w:type="dxa"/>
            <w:shd w:val="clear" w:color="auto" w:fill="auto"/>
          </w:tcPr>
          <w:p w14:paraId="38EF1056" w14:textId="67E5BFA3" w:rsidR="00D36B9D" w:rsidRDefault="00D36B9D" w:rsidP="00D36B9D">
            <w:r w:rsidRPr="000F32A0">
              <w:t>Référence</w:t>
            </w:r>
            <w:r>
              <w:t xml:space="preserve"> </w:t>
            </w:r>
            <w:r w:rsidRPr="000F32A0">
              <w:t>:</w:t>
            </w:r>
            <w:r>
              <w:t xml:space="preserve"> </w:t>
            </w:r>
            <w:sdt>
              <w:sdtPr>
                <w:id w:val="855230535"/>
                <w:placeholder>
                  <w:docPart w:val="D39485D979C3441AA67906FEE73C9CC5"/>
                </w:placeholder>
                <w:showingPlcHdr/>
                <w:text/>
              </w:sdtPr>
              <w:sdtEndPr/>
              <w:sdtContent>
                <w:r w:rsidRPr="00964CAA">
                  <w:rPr>
                    <w:rStyle w:val="Textedelespacerserv"/>
                    <w:i/>
                  </w:rPr>
                  <w:t>Ecrivez la référence</w:t>
                </w:r>
              </w:sdtContent>
            </w:sdt>
          </w:p>
          <w:p w14:paraId="46528AFC" w14:textId="77777777" w:rsidR="00D36B9D" w:rsidRPr="000F32A0" w:rsidRDefault="00D36B9D" w:rsidP="00D36B9D">
            <w:r w:rsidRPr="000F32A0">
              <w:t xml:space="preserve"> </w:t>
            </w:r>
          </w:p>
        </w:tc>
      </w:tr>
      <w:tr w:rsidR="00D36B9D" w:rsidRPr="00F35339" w14:paraId="2E27DAF9" w14:textId="77777777" w:rsidTr="00E65BAF">
        <w:trPr>
          <w:trHeight w:val="70"/>
        </w:trPr>
        <w:tc>
          <w:tcPr>
            <w:tcW w:w="5303" w:type="dxa"/>
            <w:vMerge/>
            <w:shd w:val="clear" w:color="auto" w:fill="auto"/>
          </w:tcPr>
          <w:p w14:paraId="1AC53E6D" w14:textId="77777777" w:rsidR="00D36B9D" w:rsidRPr="00F35339" w:rsidRDefault="00D36B9D" w:rsidP="00E65BAF">
            <w:pPr>
              <w:rPr>
                <w:b/>
                <w:u w:val="single"/>
              </w:rPr>
            </w:pPr>
          </w:p>
        </w:tc>
        <w:tc>
          <w:tcPr>
            <w:tcW w:w="5578" w:type="dxa"/>
            <w:shd w:val="clear" w:color="auto" w:fill="auto"/>
          </w:tcPr>
          <w:p w14:paraId="1BF89F56" w14:textId="77777777" w:rsidR="00D36B9D" w:rsidRDefault="00D36B9D" w:rsidP="00E65BAF">
            <w:pPr>
              <w:ind w:left="934" w:hanging="934"/>
            </w:pPr>
            <w:r>
              <w:t xml:space="preserve">Nature :  </w:t>
            </w:r>
            <w:sdt>
              <w:sdtPr>
                <w:id w:val="-542208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Racémique                                    </w:t>
            </w:r>
          </w:p>
          <w:p w14:paraId="2C056183" w14:textId="77777777" w:rsidR="00D36B9D" w:rsidRDefault="00D36B9D" w:rsidP="00E65BAF">
            <w:pPr>
              <w:ind w:left="934" w:hanging="934"/>
            </w:pPr>
            <w:r>
              <w:t xml:space="preserve">               </w:t>
            </w:r>
            <w:sdt>
              <w:sdtPr>
                <w:id w:val="114955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Diastéréisomères ratio :   </w:t>
            </w:r>
            <w:sdt>
              <w:sdtPr>
                <w:id w:val="1487514673"/>
                <w:placeholder>
                  <w:docPart w:val="33E31EE0621F41ED9EB0B74C41B640D8"/>
                </w:placeholder>
                <w:showingPlcHdr/>
                <w:text/>
              </w:sdtPr>
              <w:sdtEndPr/>
              <w:sdtContent>
                <w:r w:rsidRPr="00EF118E">
                  <w:rPr>
                    <w:rStyle w:val="Textedelespacerserv"/>
                    <w:i/>
                  </w:rPr>
                  <w:t>Ratio</w:t>
                </w:r>
              </w:sdtContent>
            </w:sdt>
          </w:p>
          <w:p w14:paraId="657AAC10" w14:textId="77777777" w:rsidR="00D36B9D" w:rsidRPr="000F32A0" w:rsidRDefault="00D36B9D" w:rsidP="00E65BAF">
            <w:r>
              <w:t xml:space="preserve"> </w:t>
            </w:r>
          </w:p>
        </w:tc>
      </w:tr>
      <w:tr w:rsidR="00D36B9D" w:rsidRPr="00F35339" w14:paraId="468A45B4" w14:textId="77777777" w:rsidTr="00E65BAF">
        <w:trPr>
          <w:trHeight w:val="1634"/>
        </w:trPr>
        <w:tc>
          <w:tcPr>
            <w:tcW w:w="5303" w:type="dxa"/>
            <w:vMerge/>
            <w:shd w:val="clear" w:color="auto" w:fill="auto"/>
          </w:tcPr>
          <w:p w14:paraId="4A085148" w14:textId="77777777" w:rsidR="00D36B9D" w:rsidRPr="00F35339" w:rsidRDefault="00D36B9D" w:rsidP="00E65BAF">
            <w:pPr>
              <w:rPr>
                <w:b/>
                <w:u w:val="single"/>
              </w:rPr>
            </w:pPr>
          </w:p>
        </w:tc>
        <w:tc>
          <w:tcPr>
            <w:tcW w:w="5578" w:type="dxa"/>
            <w:shd w:val="clear" w:color="auto" w:fill="auto"/>
          </w:tcPr>
          <w:p w14:paraId="3C23144B" w14:textId="77777777" w:rsidR="00D36B9D" w:rsidRDefault="00D36B9D" w:rsidP="00E65BAF">
            <w:r>
              <w:t>Remarques (</w:t>
            </w:r>
            <w:r w:rsidRPr="00F35339">
              <w:rPr>
                <w:i/>
              </w:rPr>
              <w:t>stabilité, confidentialité, pureté</w:t>
            </w:r>
            <w:r>
              <w:rPr>
                <w:i/>
              </w:rPr>
              <w:t>,</w:t>
            </w:r>
            <w:r>
              <w:t>) :</w:t>
            </w:r>
          </w:p>
          <w:p w14:paraId="28CE529F" w14:textId="77777777" w:rsidR="00D36B9D" w:rsidRDefault="00D36B9D" w:rsidP="00E65BAF"/>
          <w:sdt>
            <w:sdtPr>
              <w:id w:val="-384948435"/>
              <w:placeholder>
                <w:docPart w:val="6A0B41C8422C4279ADFBFE593A0A9F7A"/>
              </w:placeholder>
              <w:showingPlcHdr/>
              <w:text/>
            </w:sdtPr>
            <w:sdtEndPr/>
            <w:sdtContent>
              <w:p w14:paraId="0E445B48" w14:textId="77777777" w:rsidR="00D36B9D" w:rsidRDefault="00D36B9D" w:rsidP="00E65BAF">
                <w:r w:rsidRPr="005A4574">
                  <w:rPr>
                    <w:rStyle w:val="Textedelespacerserv"/>
                    <w:rFonts w:eastAsiaTheme="minorHAnsi"/>
                    <w:i/>
                  </w:rPr>
                  <w:t>Cliquez ici pour taper du texte</w:t>
                </w:r>
                <w:r w:rsidRPr="00685FD9">
                  <w:rPr>
                    <w:rStyle w:val="Textedelespacerserv"/>
                    <w:rFonts w:eastAsiaTheme="minorHAnsi"/>
                  </w:rPr>
                  <w:t>.</w:t>
                </w:r>
              </w:p>
            </w:sdtContent>
          </w:sdt>
          <w:p w14:paraId="6F6E9180" w14:textId="77777777" w:rsidR="00D36B9D" w:rsidRPr="00297E94" w:rsidRDefault="00D36B9D" w:rsidP="00E65BAF"/>
          <w:p w14:paraId="7FD0CC1D" w14:textId="77777777" w:rsidR="00D36B9D" w:rsidRPr="00297E94" w:rsidRDefault="00D36B9D" w:rsidP="00E65BAF"/>
          <w:p w14:paraId="0833750A" w14:textId="77777777" w:rsidR="00D36B9D" w:rsidRPr="00297E94" w:rsidRDefault="00D36B9D" w:rsidP="00E65BAF"/>
          <w:p w14:paraId="391DC7E4" w14:textId="77777777" w:rsidR="00D36B9D" w:rsidRPr="00297E94" w:rsidRDefault="00D36B9D" w:rsidP="00E65BAF">
            <w:pPr>
              <w:tabs>
                <w:tab w:val="left" w:pos="2070"/>
              </w:tabs>
            </w:pPr>
          </w:p>
        </w:tc>
      </w:tr>
      <w:tr w:rsidR="00D36B9D" w:rsidRPr="00F35339" w14:paraId="3E9D423A" w14:textId="77777777" w:rsidTr="00E65BAF">
        <w:trPr>
          <w:trHeight w:val="70"/>
        </w:trPr>
        <w:tc>
          <w:tcPr>
            <w:tcW w:w="10881" w:type="dxa"/>
            <w:gridSpan w:val="2"/>
            <w:shd w:val="clear" w:color="auto" w:fill="auto"/>
          </w:tcPr>
          <w:p w14:paraId="41A0D5FE" w14:textId="269CC95D" w:rsidR="00D36B9D" w:rsidRDefault="00D36B9D" w:rsidP="00D36B9D">
            <w:r>
              <w:t xml:space="preserve">Références des </w:t>
            </w:r>
            <w:r w:rsidR="00C15D52">
              <w:t xml:space="preserve">éventuelles </w:t>
            </w:r>
            <w:r>
              <w:t>mesures d’excès énantiomérique associées :</w:t>
            </w:r>
          </w:p>
          <w:sdt>
            <w:sdtPr>
              <w:id w:val="1227038115"/>
              <w:placeholder>
                <w:docPart w:val="E15BF052CA634795A5D5773569296465"/>
              </w:placeholder>
              <w:showingPlcHdr/>
              <w:text/>
            </w:sdtPr>
            <w:sdtEndPr/>
            <w:sdtContent>
              <w:p w14:paraId="523E55AD" w14:textId="77777777" w:rsidR="00D36B9D" w:rsidRPr="0064524E" w:rsidRDefault="00D36B9D" w:rsidP="00E65BAF">
                <w:r>
                  <w:rPr>
                    <w:rStyle w:val="Textedelespacerserv"/>
                    <w:rFonts w:eastAsiaTheme="minorHAnsi"/>
                    <w:i/>
                  </w:rPr>
                  <w:t>Ecrivez la référence</w:t>
                </w:r>
              </w:p>
            </w:sdtContent>
          </w:sdt>
          <w:p w14:paraId="3C69B6F9" w14:textId="77777777" w:rsidR="00D36B9D" w:rsidRDefault="00D36B9D" w:rsidP="00E65BAF"/>
        </w:tc>
      </w:tr>
    </w:tbl>
    <w:p w14:paraId="320287C2" w14:textId="77777777" w:rsidR="00EA3D68" w:rsidRDefault="00EA3D68" w:rsidP="00D36B9D"/>
    <w:p w14:paraId="261EEB67" w14:textId="77777777" w:rsidR="00D36B9D" w:rsidRDefault="00D36B9D" w:rsidP="00D36B9D">
      <w:pPr>
        <w:ind w:left="-993"/>
        <w:rPr>
          <w:b/>
          <w:color w:val="FF0000"/>
          <w:u w:val="single"/>
        </w:rPr>
      </w:pPr>
      <w:r w:rsidRPr="004E43FA">
        <w:rPr>
          <w:b/>
          <w:color w:val="FF0000"/>
          <w:u w:val="single"/>
        </w:rPr>
        <w:t>Partie réservée au service</w:t>
      </w:r>
      <w:r>
        <w:rPr>
          <w:b/>
          <w:color w:val="FF0000"/>
          <w:u w:val="single"/>
        </w:rPr>
        <w:t xml:space="preserve"> </w:t>
      </w:r>
    </w:p>
    <w:p w14:paraId="0B39A4AA" w14:textId="77777777" w:rsidR="00D36B9D" w:rsidRDefault="00D36B9D" w:rsidP="00D36B9D">
      <w:pPr>
        <w:rPr>
          <w:b/>
          <w:color w:val="FF0000"/>
          <w:u w:val="single"/>
        </w:rPr>
      </w:pPr>
    </w:p>
    <w:tbl>
      <w:tblPr>
        <w:tblW w:w="1088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881"/>
      </w:tblGrid>
      <w:tr w:rsidR="00D36B9D" w:rsidRPr="00367B83" w14:paraId="1830D8DF" w14:textId="77777777" w:rsidTr="00D36B9D">
        <w:trPr>
          <w:trHeight w:val="2494"/>
        </w:trPr>
        <w:tc>
          <w:tcPr>
            <w:tcW w:w="10881" w:type="dxa"/>
            <w:shd w:val="clear" w:color="auto" w:fill="auto"/>
          </w:tcPr>
          <w:p w14:paraId="3D6EC3DB" w14:textId="77777777" w:rsidR="00D36B9D" w:rsidRDefault="00D36B9D" w:rsidP="00E65BAF"/>
          <w:p w14:paraId="5D5C87F1" w14:textId="77777777" w:rsidR="00D36B9D" w:rsidRDefault="00D36B9D" w:rsidP="00E65BAF"/>
          <w:p w14:paraId="41D80B28" w14:textId="77777777" w:rsidR="00D36B9D" w:rsidRPr="004E43FA" w:rsidRDefault="00D36B9D" w:rsidP="00E65BAF"/>
        </w:tc>
      </w:tr>
    </w:tbl>
    <w:p w14:paraId="24FCA699" w14:textId="77777777" w:rsidR="00D36B9D" w:rsidRDefault="00D36B9D" w:rsidP="00D36B9D"/>
    <w:p w14:paraId="0B900F48" w14:textId="77777777" w:rsidR="00D36B9D" w:rsidRDefault="00D36B9D" w:rsidP="001C3E6C">
      <w:pPr>
        <w:ind w:left="-993"/>
      </w:pPr>
      <w:r>
        <w:t>Contact : marion.jean@univ-amu.fr</w:t>
      </w:r>
    </w:p>
    <w:p w14:paraId="30A6EC83" w14:textId="77777777" w:rsidR="00D36B9D" w:rsidRDefault="00D36B9D" w:rsidP="00D36B9D"/>
    <w:sectPr w:rsidR="00D36B9D" w:rsidSect="00D36B9D">
      <w:pgSz w:w="11906" w:h="16838"/>
      <w:pgMar w:top="426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wi6TsMXCOsC7bKpP7DXS2evoFwUxgPJNf6MXvYNWN5c7GZ4KAq5fymvqpJCPsf/C0ol93KrXTZglTG707ZPcA==" w:salt="yTU0DEnnPGPoS1wEugEc6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B9D"/>
    <w:rsid w:val="001C3E6C"/>
    <w:rsid w:val="001F3345"/>
    <w:rsid w:val="0030496B"/>
    <w:rsid w:val="00B616B7"/>
    <w:rsid w:val="00C15D52"/>
    <w:rsid w:val="00D36B9D"/>
    <w:rsid w:val="00EA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8DF92"/>
  <w15:docId w15:val="{131BAF3F-1854-4495-9C78-5CF511D6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36B9D"/>
    <w:rPr>
      <w:color w:val="808080"/>
    </w:rPr>
  </w:style>
  <w:style w:type="table" w:styleId="Grilledutableau">
    <w:name w:val="Table Grid"/>
    <w:basedOn w:val="TableauNormal"/>
    <w:uiPriority w:val="59"/>
    <w:rsid w:val="00D3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36B9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6B9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8CD6436642E47778ADB6E859E831B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BE50DB-33C3-43B4-A8CA-25C9255B6E91}"/>
      </w:docPartPr>
      <w:docPartBody>
        <w:p w:rsidR="00EA3F23" w:rsidRDefault="00F14741" w:rsidP="00F14741">
          <w:pPr>
            <w:pStyle w:val="58CD6436642E47778ADB6E859E831B8A"/>
          </w:pPr>
          <w:r>
            <w:rPr>
              <w:b/>
            </w:rPr>
            <w:t xml:space="preserve">Entrer une date </w:t>
          </w:r>
        </w:p>
      </w:docPartBody>
    </w:docPart>
    <w:docPart>
      <w:docPartPr>
        <w:name w:val="4C5CFF5A88114C1BB0BE9DBCFE57F5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6AA521-6333-4B0F-AFE7-865D75C21835}"/>
      </w:docPartPr>
      <w:docPartBody>
        <w:p w:rsidR="00EA3F23" w:rsidRDefault="00F14741" w:rsidP="00F14741">
          <w:pPr>
            <w:pStyle w:val="4C5CFF5A88114C1BB0BE9DBCFE57F5A51"/>
          </w:pPr>
          <w:r w:rsidRPr="000C35A3">
            <w:rPr>
              <w:rStyle w:val="Textedelespacerserv"/>
              <w:rFonts w:eastAsiaTheme="minorHAnsi"/>
              <w:i/>
            </w:rPr>
            <w:t>Prénom NOM</w:t>
          </w:r>
        </w:p>
      </w:docPartBody>
    </w:docPart>
    <w:docPart>
      <w:docPartPr>
        <w:name w:val="3BC5BDBB574E46E7A2458FE83B352F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BBD1BA-EBEA-42AB-9F12-9F19E1DE902C}"/>
      </w:docPartPr>
      <w:docPartBody>
        <w:p w:rsidR="00EA3F23" w:rsidRDefault="00F14741" w:rsidP="00F14741">
          <w:pPr>
            <w:pStyle w:val="3BC5BDBB574E46E7A2458FE83B352FAD1"/>
          </w:pPr>
          <w:r w:rsidRPr="00964CAA">
            <w:rPr>
              <w:rStyle w:val="Textedelespacerserv"/>
              <w:i/>
            </w:rPr>
            <w:t>E-mail</w:t>
          </w:r>
        </w:p>
      </w:docPartBody>
    </w:docPart>
    <w:docPart>
      <w:docPartPr>
        <w:name w:val="67ECBBCDDB764C8581F196B51B72F8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A6E5AB-2725-4090-8B82-ECF66FF4639A}"/>
      </w:docPartPr>
      <w:docPartBody>
        <w:p w:rsidR="00EA3F23" w:rsidRDefault="00F14741" w:rsidP="00F14741">
          <w:pPr>
            <w:pStyle w:val="67ECBBCDDB764C8581F196B51B72F8321"/>
          </w:pPr>
          <w:r>
            <w:rPr>
              <w:rStyle w:val="Textedelespacerserv"/>
              <w:rFonts w:eastAsiaTheme="minorHAnsi"/>
              <w:i/>
            </w:rPr>
            <w:t>Nom du responsable</w:t>
          </w:r>
        </w:p>
      </w:docPartBody>
    </w:docPart>
    <w:docPart>
      <w:docPartPr>
        <w:name w:val="3035D8F55D5849379E8A69093FD98B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0CCE5D-245B-4D10-A3E0-5D7F317DF9C9}"/>
      </w:docPartPr>
      <w:docPartBody>
        <w:p w:rsidR="00EA3F23" w:rsidRDefault="00F14741" w:rsidP="00F14741">
          <w:pPr>
            <w:pStyle w:val="3035D8F55D5849379E8A69093FD98BA51"/>
          </w:pPr>
          <w:r>
            <w:rPr>
              <w:rStyle w:val="Textedelespacerserv"/>
              <w:rFonts w:eastAsiaTheme="minorHAnsi"/>
              <w:i/>
            </w:rPr>
            <w:t>Unité/Equipe</w:t>
          </w:r>
        </w:p>
      </w:docPartBody>
    </w:docPart>
    <w:docPart>
      <w:docPartPr>
        <w:name w:val="33E31EE0621F41ED9EB0B74C41B640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6859DF-F7FB-40DD-B901-D12EF48378E1}"/>
      </w:docPartPr>
      <w:docPartBody>
        <w:p w:rsidR="00EA3F23" w:rsidRDefault="00F14741" w:rsidP="00F14741">
          <w:pPr>
            <w:pStyle w:val="33E31EE0621F41ED9EB0B74C41B640D81"/>
          </w:pPr>
          <w:r w:rsidRPr="00EF118E">
            <w:rPr>
              <w:rStyle w:val="Textedelespacerserv"/>
              <w:i/>
            </w:rPr>
            <w:t>Ratio</w:t>
          </w:r>
        </w:p>
      </w:docPartBody>
    </w:docPart>
    <w:docPart>
      <w:docPartPr>
        <w:name w:val="6A0B41C8422C4279ADFBFE593A0A9F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D5547-F4FD-4FB8-A7BA-2C551C1B2BD4}"/>
      </w:docPartPr>
      <w:docPartBody>
        <w:p w:rsidR="00EA3F23" w:rsidRDefault="00F14741" w:rsidP="00F14741">
          <w:pPr>
            <w:pStyle w:val="6A0B41C8422C4279ADFBFE593A0A9F7A1"/>
          </w:pPr>
          <w:r w:rsidRPr="005A4574">
            <w:rPr>
              <w:rStyle w:val="Textedelespacerserv"/>
              <w:rFonts w:eastAsiaTheme="minorHAnsi"/>
              <w:i/>
            </w:rPr>
            <w:t>Cliquez ici pour taper du texte</w:t>
          </w:r>
          <w:r w:rsidRPr="00685FD9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E15BF052CA634795A5D57735692964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8F71F3-B09A-473E-B351-F3E1363727B7}"/>
      </w:docPartPr>
      <w:docPartBody>
        <w:p w:rsidR="00EA3F23" w:rsidRDefault="00F14741" w:rsidP="00F14741">
          <w:pPr>
            <w:pStyle w:val="E15BF052CA634795A5D57735692964651"/>
          </w:pPr>
          <w:r>
            <w:rPr>
              <w:rStyle w:val="Textedelespacerserv"/>
              <w:rFonts w:eastAsiaTheme="minorHAnsi"/>
              <w:i/>
            </w:rPr>
            <w:t>Ecrivez la référence</w:t>
          </w:r>
        </w:p>
      </w:docPartBody>
    </w:docPart>
    <w:docPart>
      <w:docPartPr>
        <w:name w:val="D39485D979C3441AA67906FEE73C9C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4B1411-FDD8-4DA0-8D6A-0F29C076F71B}"/>
      </w:docPartPr>
      <w:docPartBody>
        <w:p w:rsidR="00EA3F23" w:rsidRDefault="00F14741" w:rsidP="00F14741">
          <w:pPr>
            <w:pStyle w:val="D39485D979C3441AA67906FEE73C9CC51"/>
          </w:pPr>
          <w:r w:rsidRPr="00964CAA">
            <w:rPr>
              <w:rStyle w:val="Textedelespacerserv"/>
              <w:i/>
            </w:rPr>
            <w:t>Ecrivez la référence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741"/>
    <w:rsid w:val="00EA3F23"/>
    <w:rsid w:val="00F1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8CD6436642E47778ADB6E859E831B8A">
    <w:name w:val="58CD6436642E47778ADB6E859E831B8A"/>
    <w:rsid w:val="00F14741"/>
  </w:style>
  <w:style w:type="character" w:styleId="Textedelespacerserv">
    <w:name w:val="Placeholder Text"/>
    <w:basedOn w:val="Policepardfaut"/>
    <w:uiPriority w:val="99"/>
    <w:semiHidden/>
    <w:rsid w:val="00F14741"/>
    <w:rPr>
      <w:color w:val="808080"/>
    </w:rPr>
  </w:style>
  <w:style w:type="paragraph" w:customStyle="1" w:styleId="4C5CFF5A88114C1BB0BE9DBCFE57F5A51">
    <w:name w:val="4C5CFF5A88114C1BB0BE9DBCFE57F5A51"/>
    <w:rsid w:val="00F14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5BDBB574E46E7A2458FE83B352FAD1">
    <w:name w:val="3BC5BDBB574E46E7A2458FE83B352FAD1"/>
    <w:rsid w:val="00F14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ECBBCDDB764C8581F196B51B72F8321">
    <w:name w:val="67ECBBCDDB764C8581F196B51B72F8321"/>
    <w:rsid w:val="00F14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5D8F55D5849379E8A69093FD98BA51">
    <w:name w:val="3035D8F55D5849379E8A69093FD98BA51"/>
    <w:rsid w:val="00F14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9485D979C3441AA67906FEE73C9CC51">
    <w:name w:val="D39485D979C3441AA67906FEE73C9CC51"/>
    <w:rsid w:val="00F14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31EE0621F41ED9EB0B74C41B640D81">
    <w:name w:val="33E31EE0621F41ED9EB0B74C41B640D81"/>
    <w:rsid w:val="00F14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0B41C8422C4279ADFBFE593A0A9F7A1">
    <w:name w:val="6A0B41C8422C4279ADFBFE593A0A9F7A1"/>
    <w:rsid w:val="00F14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5BF052CA634795A5D57735692964651">
    <w:name w:val="E15BF052CA634795A5D57735692964651"/>
    <w:rsid w:val="00F14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</dc:creator>
  <cp:lastModifiedBy>NV</cp:lastModifiedBy>
  <cp:revision>6</cp:revision>
  <dcterms:created xsi:type="dcterms:W3CDTF">2024-01-18T09:48:00Z</dcterms:created>
  <dcterms:modified xsi:type="dcterms:W3CDTF">2024-02-06T14:07:00Z</dcterms:modified>
</cp:coreProperties>
</file>